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overflowPunct w:val="0"/>
        <w:spacing w:line="560" w:lineRule="exact"/>
        <w:rPr>
          <w:rFonts w:hAnsi="仿宋_GB2312" w:cs="仿宋_GB231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河南省教育系统2023年度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教学技能竞赛申报审批表</w:t>
      </w:r>
    </w:p>
    <w:p>
      <w:pPr>
        <w:overflowPunct w:val="0"/>
        <w:spacing w:line="560" w:lineRule="exact"/>
        <w:rPr>
          <w:rFonts w:hAnsi="仿宋_GB2312" w:cs="仿宋_GB2312"/>
        </w:rPr>
      </w:pPr>
    </w:p>
    <w:p>
      <w:pPr>
        <w:overflowPunct w:val="0"/>
        <w:spacing w:line="560" w:lineRule="exact"/>
        <w:rPr>
          <w:rFonts w:hAnsi="仿宋_GB2312" w:cs="仿宋_GB2312"/>
        </w:rPr>
      </w:pP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</w:t>
      </w: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 </w:t>
      </w:r>
    </w:p>
    <w:p>
      <w:pPr>
        <w:overflowPunct w:val="0"/>
        <w:spacing w:line="560" w:lineRule="exact"/>
        <w:rPr>
          <w:rFonts w:hAnsi="仿宋_GB2312" w:cs="仿宋_GB2312"/>
        </w:rPr>
      </w:pP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 姓       名：</w:t>
      </w:r>
      <w:r>
        <w:rPr>
          <w:rFonts w:hint="eastAsia" w:hAnsi="仿宋_GB2312" w:cs="仿宋_GB2312"/>
          <w:u w:val="single"/>
        </w:rPr>
        <w:t xml:space="preserve">                   </w:t>
      </w: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 工 作 单 位：</w:t>
      </w:r>
      <w:r>
        <w:rPr>
          <w:rFonts w:hint="eastAsia" w:hAnsi="仿宋_GB2312" w:cs="仿宋_GB2312"/>
          <w:u w:val="single"/>
        </w:rPr>
        <w:t xml:space="preserve">                   </w:t>
      </w: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 学科（专业）：</w:t>
      </w:r>
      <w:r>
        <w:rPr>
          <w:rFonts w:hint="eastAsia" w:hAnsi="仿宋_GB2312" w:cs="仿宋_GB2312"/>
          <w:u w:val="single"/>
        </w:rPr>
        <w:t xml:space="preserve">                   </w:t>
      </w:r>
    </w:p>
    <w:p>
      <w:pPr>
        <w:overflowPunct w:val="0"/>
        <w:spacing w:line="560" w:lineRule="exact"/>
        <w:rPr>
          <w:rFonts w:hAnsi="仿宋_GB2312" w:cs="仿宋_GB2312"/>
        </w:rPr>
      </w:pPr>
      <w:r>
        <w:rPr>
          <w:rFonts w:hint="eastAsia" w:hAnsi="仿宋_GB2312" w:cs="仿宋_GB2312"/>
        </w:rPr>
        <w:t xml:space="preserve">             填 报 日 期：</w:t>
      </w:r>
      <w:r>
        <w:rPr>
          <w:rFonts w:hint="eastAsia" w:hAnsi="仿宋_GB2312" w:cs="仿宋_GB2312"/>
          <w:u w:val="single"/>
        </w:rPr>
        <w:t xml:space="preserve">                   </w:t>
      </w:r>
    </w:p>
    <w:p>
      <w:pPr>
        <w:overflowPunct w:val="0"/>
        <w:spacing w:line="560" w:lineRule="exact"/>
        <w:rPr>
          <w:rFonts w:hAnsi="仿宋_GB2312" w:cs="仿宋_GB2312"/>
        </w:rPr>
      </w:pP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jc w:val="center"/>
        <w:rPr>
          <w:rFonts w:hAnsi="仿宋_GB2312" w:cs="仿宋_GB2312"/>
          <w:spacing w:val="23"/>
        </w:rPr>
      </w:pPr>
      <w:r>
        <w:rPr>
          <w:rFonts w:hint="eastAsia" w:hAnsi="仿宋_GB2312" w:cs="仿宋_GB2312"/>
          <w:spacing w:val="23"/>
        </w:rPr>
        <w:t>河 南 省 总 工 会</w:t>
      </w:r>
    </w:p>
    <w:p>
      <w:pPr>
        <w:overflowPunct w:val="0"/>
        <w:spacing w:line="560" w:lineRule="exact"/>
        <w:jc w:val="center"/>
        <w:rPr>
          <w:rFonts w:hAnsi="仿宋_GB2312" w:cs="仿宋_GB2312"/>
          <w:spacing w:val="23"/>
        </w:rPr>
      </w:pPr>
      <w:r>
        <w:rPr>
          <w:rFonts w:hint="eastAsia" w:hAnsi="仿宋_GB2312" w:cs="仿宋_GB2312"/>
          <w:spacing w:val="23"/>
        </w:rPr>
        <w:t>河 南 省 教 育 厅</w:t>
      </w:r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  <w:bookmarkStart w:id="0" w:name="_GoBack"/>
      <w:bookmarkEnd w:id="0"/>
    </w:p>
    <w:p>
      <w:pPr>
        <w:overflowPunct w:val="0"/>
        <w:spacing w:line="560" w:lineRule="exact"/>
        <w:rPr>
          <w:rFonts w:hAnsi="仿宋_GB2312" w:cs="仿宋_GB2312"/>
          <w:spacing w:val="32"/>
        </w:rPr>
      </w:pPr>
    </w:p>
    <w:p>
      <w:pPr>
        <w:overflowPunct w:val="0"/>
        <w:spacing w:line="560" w:lineRule="exact"/>
        <w:ind w:firstLine="2184" w:firstLineChars="600"/>
        <w:rPr>
          <w:rFonts w:hAnsi="仿宋_GB2312" w:cs="仿宋_GB2312"/>
        </w:rPr>
      </w:pPr>
      <w:r>
        <w:rPr>
          <w:rFonts w:hint="eastAsia" w:hAnsi="仿宋_GB2312" w:cs="仿宋_GB2312"/>
          <w:spacing w:val="32"/>
        </w:rPr>
        <w:t xml:space="preserve">      </w:t>
      </w:r>
    </w:p>
    <w:p>
      <w:pPr>
        <w:overflowPunct w:val="0"/>
        <w:spacing w:line="520" w:lineRule="exact"/>
        <w:jc w:val="center"/>
        <w:rPr>
          <w:rFonts w:hint="eastAsia" w:ascii="宋体" w:hAnsi="宋体" w:eastAsia="宋体" w:cs="仿宋_GB231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93"/>
        <w:gridCol w:w="1399"/>
        <w:gridCol w:w="926"/>
        <w:gridCol w:w="326"/>
        <w:gridCol w:w="714"/>
        <w:gridCol w:w="640"/>
        <w:gridCol w:w="282"/>
        <w:gridCol w:w="563"/>
        <w:gridCol w:w="452"/>
        <w:gridCol w:w="1031"/>
        <w:gridCol w:w="162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姓  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教  龄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职称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职   务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参加工作时间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w w:val="90"/>
              </w:rPr>
              <w:t>从事本学科教学年限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联系方式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工</w:t>
            </w: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作</w:t>
            </w: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简</w:t>
            </w: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  <w:w w:val="90"/>
              </w:rPr>
            </w:pPr>
            <w:r>
              <w:rPr>
                <w:rFonts w:hint="eastAsia" w:ascii="宋体" w:hAnsi="宋体" w:eastAsia="宋体" w:cs="仿宋_GB2312"/>
              </w:rPr>
              <w:t>历</w:t>
            </w:r>
          </w:p>
        </w:tc>
        <w:tc>
          <w:tcPr>
            <w:tcW w:w="79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近3年来教学任务完成情况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起止时间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授课名称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实际授课时数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年平均课时数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何时何地受过何种奖励以及教学科研方面获奖情况</w:t>
            </w:r>
          </w:p>
        </w:tc>
        <w:tc>
          <w:tcPr>
            <w:tcW w:w="79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jc w:val="center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20" w:lineRule="exact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93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560" w:lineRule="exact"/>
              <w:jc w:val="center"/>
              <w:rPr>
                <w:rFonts w:ascii="宋体" w:hAnsi="宋体" w:eastAsia="宋体" w:cs="黑体"/>
              </w:rPr>
            </w:pPr>
            <w:r>
              <w:rPr>
                <w:rFonts w:hint="eastAsia" w:ascii="宋体" w:hAnsi="宋体" w:eastAsia="宋体" w:cs="黑体"/>
              </w:rPr>
              <w:t>教育教学工作中的主要成绩</w:t>
            </w: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（教书育人、师德修养、素质教育、教学研究、班主任工作、教学教改、教育教学效果等）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180" w:hRule="atLeast"/>
          <w:jc w:val="center"/>
        </w:trPr>
        <w:tc>
          <w:tcPr>
            <w:tcW w:w="93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                                          （公章）</w:t>
            </w:r>
          </w:p>
          <w:p>
            <w:pPr>
              <w:overflowPunct w:val="0"/>
              <w:spacing w:line="560" w:lineRule="exact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3645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所在基层行政意见</w:t>
            </w:r>
          </w:p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所在基层工会意见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094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省辖市教育局（高校行政）意见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overflowPunct w:val="0"/>
              <w:spacing w:line="400" w:lineRule="exact"/>
              <w:ind w:left="113" w:right="113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省辖市教科文卫体工会、高校工会意见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49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省教育厅意见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省总工会意见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（盖章）</w:t>
            </w:r>
          </w:p>
          <w:p>
            <w:pPr>
              <w:overflowPunct w:val="0"/>
              <w:spacing w:line="40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overflowPunct w:val="0"/>
        <w:spacing w:line="560" w:lineRule="exact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>（参赛教师按此表规格、样式复制，A3纸打印对折，审批后由所在单位存留）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黑体" w:eastAsia="黑体"/>
        <w:sz w:val="24"/>
        <w:szCs w:val="24"/>
      </w:rPr>
    </w:pPr>
    <w:r>
      <w:rPr>
        <w:rFonts w:hint="eastAsia" w:ascii="宋体" w:hAnsi="宋体" w:eastAsia="宋体" w:cs="宋体"/>
        <w:sz w:val="28"/>
        <w:szCs w:val="28"/>
      </w:rPr>
      <w:t xml:space="preserve">－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MDNkMmQzMjAzMjI2MjczYTI2ZjE5ODViMjg1MTIifQ=="/>
  </w:docVars>
  <w:rsids>
    <w:rsidRoot w:val="3EFECC76"/>
    <w:rsid w:val="001C6D0F"/>
    <w:rsid w:val="003970F3"/>
    <w:rsid w:val="00465BDC"/>
    <w:rsid w:val="004E3BDF"/>
    <w:rsid w:val="005413A9"/>
    <w:rsid w:val="00560356"/>
    <w:rsid w:val="005870D0"/>
    <w:rsid w:val="005F17F2"/>
    <w:rsid w:val="00672183"/>
    <w:rsid w:val="00821591"/>
    <w:rsid w:val="009333E5"/>
    <w:rsid w:val="00987227"/>
    <w:rsid w:val="009924D6"/>
    <w:rsid w:val="00A93941"/>
    <w:rsid w:val="00AD68BE"/>
    <w:rsid w:val="00AE7BFE"/>
    <w:rsid w:val="00AF0EB7"/>
    <w:rsid w:val="00D5382E"/>
    <w:rsid w:val="00E10565"/>
    <w:rsid w:val="00E17E82"/>
    <w:rsid w:val="00E71761"/>
    <w:rsid w:val="00F46855"/>
    <w:rsid w:val="00F70F19"/>
    <w:rsid w:val="305519C4"/>
    <w:rsid w:val="338821FF"/>
    <w:rsid w:val="3435D159"/>
    <w:rsid w:val="3DFFC2E3"/>
    <w:rsid w:val="3EFECC76"/>
    <w:rsid w:val="3FEBFBE7"/>
    <w:rsid w:val="4EFA9CCA"/>
    <w:rsid w:val="69FF6CD3"/>
    <w:rsid w:val="798E3733"/>
    <w:rsid w:val="7EF64EA2"/>
    <w:rsid w:val="7F7F383A"/>
    <w:rsid w:val="7FD5A933"/>
    <w:rsid w:val="BDFBEFDB"/>
    <w:rsid w:val="BDFFE74E"/>
    <w:rsid w:val="CE7D131B"/>
    <w:rsid w:val="DF1F3EE1"/>
    <w:rsid w:val="E79BCAB3"/>
    <w:rsid w:val="EFFE0E55"/>
    <w:rsid w:val="EFFFDDC7"/>
    <w:rsid w:val="F4E73E52"/>
    <w:rsid w:val="F5F7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591</Words>
  <Characters>633</Characters>
  <Lines>36</Lines>
  <Paragraphs>10</Paragraphs>
  <TotalTime>1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2023-06-07T08:24:00Z</dcterms:created>
  <dc:creator>huanghe</dc:creator>
  <cp:lastModifiedBy>涵滢</cp:lastModifiedBy>
  <cp:lastPrinted>2023-06-08T16:38:00Z</cp:lastPrinted>
  <dcterms:modified xsi:type="dcterms:W3CDTF">2023-06-13T01:43:03Z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F26363FAE0494F5EBCBA812CBEC0E71E_13</vt:lpwstr>
  </property>
</Properties>
</file>