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88" w:rsidRDefault="00CB201E">
      <w:pPr>
        <w:jc w:val="left"/>
        <w:outlineLvl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附件3</w:t>
      </w:r>
    </w:p>
    <w:p w:rsidR="009D2288" w:rsidRDefault="00CB201E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河南省教育厅信息技术与课程融合优质课</w:t>
      </w:r>
    </w:p>
    <w:p w:rsidR="009D2288" w:rsidRDefault="00CB201E">
      <w:pPr>
        <w:snapToGrid w:val="0"/>
        <w:jc w:val="center"/>
        <w:outlineLvl w:val="0"/>
        <w:rPr>
          <w:rFonts w:ascii="等线 Light" w:eastAsia="方正小标宋简体" w:hAnsi="等线 Light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申  报  表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28"/>
        <w:gridCol w:w="2064"/>
        <w:gridCol w:w="1036"/>
        <w:gridCol w:w="854"/>
        <w:gridCol w:w="602"/>
        <w:gridCol w:w="251"/>
        <w:gridCol w:w="855"/>
        <w:gridCol w:w="368"/>
        <w:gridCol w:w="593"/>
        <w:gridCol w:w="1184"/>
      </w:tblGrid>
      <w:tr w:rsidR="009D2288">
        <w:trPr>
          <w:trHeight w:val="742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课例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课例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MB</w:t>
            </w:r>
          </w:p>
        </w:tc>
      </w:tr>
      <w:tr w:rsidR="009D2288">
        <w:trPr>
          <w:trHeight w:val="608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 w:rsidR="009D2288">
        <w:trPr>
          <w:trHeight w:val="597"/>
          <w:jc w:val="center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9D2288">
        <w:trPr>
          <w:trHeight w:val="597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rPr>
                <w:rFonts w:hAnsi="Calibri"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rFonts w:hAnsi="Calibri"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 w:rsidR="009D2288">
        <w:trPr>
          <w:trHeight w:val="597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rPr>
                <w:rFonts w:hAnsi="宋体" w:cs="Arial"/>
                <w:sz w:val="28"/>
                <w:szCs w:val="28"/>
              </w:rPr>
            </w:pPr>
          </w:p>
        </w:tc>
      </w:tr>
      <w:tr w:rsidR="009D2288">
        <w:trPr>
          <w:trHeight w:val="743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</w:tr>
      <w:tr w:rsidR="009D2288">
        <w:trPr>
          <w:trHeight w:val="593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D2288">
        <w:trPr>
          <w:trHeight w:val="256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课例特点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2288" w:rsidRDefault="00CB201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（包括课例简介、特色亮点等，300字以内）</w:t>
            </w: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D2288">
        <w:trPr>
          <w:trHeight w:val="856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注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D2288">
        <w:trPr>
          <w:trHeight w:val="1465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单位推荐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2288" w:rsidRDefault="009D2288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CB201E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 w:rsidR="009D2288" w:rsidRDefault="009D2288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CB201E">
            <w:pPr>
              <w:tabs>
                <w:tab w:val="left" w:pos="630"/>
              </w:tabs>
              <w:adjustRightInd w:val="0"/>
              <w:snapToGrid w:val="0"/>
              <w:ind w:firstLineChars="1511" w:firstLine="423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(盖章)</w:t>
            </w:r>
          </w:p>
        </w:tc>
      </w:tr>
      <w:tr w:rsidR="009D2288">
        <w:trPr>
          <w:trHeight w:val="115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报送部门推荐意见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2288" w:rsidRDefault="00CB201E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 w:rsidR="009D2288" w:rsidRDefault="009D2288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CB201E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（盖章）</w:t>
            </w:r>
          </w:p>
        </w:tc>
      </w:tr>
    </w:tbl>
    <w:p w:rsidR="009D2288" w:rsidRDefault="009D2288" w:rsidP="001541CB">
      <w:pPr>
        <w:jc w:val="left"/>
        <w:outlineLvl w:val="0"/>
        <w:rPr>
          <w:kern w:val="0"/>
        </w:rPr>
      </w:pPr>
    </w:p>
    <w:sectPr w:rsidR="009D2288" w:rsidSect="0028589B">
      <w:footerReference w:type="even" r:id="rId7"/>
      <w:footerReference w:type="default" r:id="rId8"/>
      <w:pgSz w:w="11906" w:h="16838"/>
      <w:pgMar w:top="1644" w:right="1361" w:bottom="2268" w:left="1531" w:header="0" w:footer="1814" w:gutter="0"/>
      <w:cols w:space="720"/>
      <w:docGrid w:type="linesAndChars" w:linePitch="587" w:charSpace="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B42" w:rsidRDefault="00BC4B42">
      <w:r>
        <w:separator/>
      </w:r>
    </w:p>
  </w:endnote>
  <w:endnote w:type="continuationSeparator" w:id="0">
    <w:p w:rsidR="00BC4B42" w:rsidRDefault="00BC4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88" w:rsidRDefault="005D333C">
    <w:pPr>
      <w:pStyle w:val="a5"/>
      <w:framePr w:wrap="around" w:vAnchor="text" w:hAnchor="margin" w:xAlign="outside" w:y="1"/>
      <w:rPr>
        <w:rStyle w:val="ab"/>
      </w:rPr>
    </w:pPr>
    <w:r>
      <w:fldChar w:fldCharType="begin"/>
    </w:r>
    <w:r w:rsidR="00CB201E">
      <w:rPr>
        <w:rStyle w:val="ab"/>
      </w:rPr>
      <w:instrText xml:space="preserve">PAGE  </w:instrText>
    </w:r>
    <w:r>
      <w:fldChar w:fldCharType="end"/>
    </w:r>
  </w:p>
  <w:p w:rsidR="009D2288" w:rsidRDefault="009D228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88" w:rsidRDefault="00CB201E">
    <w:pPr>
      <w:pStyle w:val="a5"/>
      <w:framePr w:wrap="around" w:vAnchor="text" w:hAnchor="margin" w:xAlign="outside" w:y="1"/>
      <w:rPr>
        <w:rStyle w:val="ab"/>
        <w:rFonts w:ascii="仿宋_GB2312" w:eastAsia="仿宋_GB2312"/>
        <w:sz w:val="28"/>
        <w:szCs w:val="28"/>
      </w:rPr>
    </w:pPr>
    <w:r>
      <w:rPr>
        <w:rStyle w:val="ab"/>
        <w:rFonts w:ascii="仿宋_GB2312" w:eastAsia="仿宋_GB2312" w:hint="eastAsia"/>
        <w:sz w:val="28"/>
        <w:szCs w:val="28"/>
      </w:rPr>
      <w:t xml:space="preserve">— </w:t>
    </w:r>
    <w:r w:rsidR="005D333C">
      <w:rPr>
        <w:rFonts w:ascii="仿宋_GB2312" w:eastAsia="仿宋_GB2312" w:hint="eastAsia"/>
        <w:sz w:val="28"/>
        <w:szCs w:val="28"/>
      </w:rPr>
      <w:fldChar w:fldCharType="begin"/>
    </w:r>
    <w:r>
      <w:rPr>
        <w:rStyle w:val="ab"/>
        <w:rFonts w:ascii="仿宋_GB2312" w:eastAsia="仿宋_GB2312" w:hint="eastAsia"/>
        <w:sz w:val="28"/>
        <w:szCs w:val="28"/>
      </w:rPr>
      <w:instrText xml:space="preserve"> PAGE </w:instrText>
    </w:r>
    <w:r w:rsidR="005D333C">
      <w:rPr>
        <w:rFonts w:ascii="仿宋_GB2312" w:eastAsia="仿宋_GB2312" w:hint="eastAsia"/>
        <w:sz w:val="28"/>
        <w:szCs w:val="28"/>
      </w:rPr>
      <w:fldChar w:fldCharType="separate"/>
    </w:r>
    <w:r w:rsidR="001541CB">
      <w:rPr>
        <w:rStyle w:val="ab"/>
        <w:rFonts w:ascii="仿宋_GB2312" w:eastAsia="仿宋_GB2312"/>
        <w:noProof/>
        <w:sz w:val="28"/>
        <w:szCs w:val="28"/>
      </w:rPr>
      <w:t>1</w:t>
    </w:r>
    <w:r w:rsidR="005D333C">
      <w:rPr>
        <w:rFonts w:ascii="仿宋_GB2312" w:eastAsia="仿宋_GB2312" w:hint="eastAsia"/>
        <w:sz w:val="28"/>
        <w:szCs w:val="28"/>
      </w:rPr>
      <w:fldChar w:fldCharType="end"/>
    </w:r>
    <w:r>
      <w:rPr>
        <w:rStyle w:val="ab"/>
        <w:rFonts w:ascii="仿宋_GB2312" w:eastAsia="仿宋_GB2312" w:hint="eastAsia"/>
        <w:sz w:val="28"/>
        <w:szCs w:val="28"/>
      </w:rPr>
      <w:t xml:space="preserve"> —</w:t>
    </w:r>
  </w:p>
  <w:p w:rsidR="009D2288" w:rsidRDefault="009D228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B42" w:rsidRDefault="00BC4B42">
      <w:r>
        <w:separator/>
      </w:r>
    </w:p>
  </w:footnote>
  <w:footnote w:type="continuationSeparator" w:id="0">
    <w:p w:rsidR="00BC4B42" w:rsidRDefault="00BC4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ocumentProtection w:edit="readOnly" w:enforcement="0"/>
  <w:defaultTabStop w:val="420"/>
  <w:drawingGridHorizontalSpacing w:val="150"/>
  <w:drawingGridVerticalSpacing w:val="587"/>
  <w:displayHorizontalDrawingGridEvery w:val="2"/>
  <w:doNotShadeFormData/>
  <w:noPunctuationKerning/>
  <w:characterSpacingControl w:val="compressPunctuation"/>
  <w:doNotValidateAgainstSchema/>
  <w:doNotDemarcateInvalidXml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oa.jyt.henan.gov.cn:80/seeyon/officeservlet"/>
  </w:docVars>
  <w:rsids>
    <w:rsidRoot w:val="00172A27"/>
    <w:rsid w:val="FBF7F853"/>
    <w:rsid w:val="FF7F9AF9"/>
    <w:rsid w:val="00000EDC"/>
    <w:rsid w:val="00004CBC"/>
    <w:rsid w:val="00011B90"/>
    <w:rsid w:val="00022CCD"/>
    <w:rsid w:val="000335EF"/>
    <w:rsid w:val="000424B1"/>
    <w:rsid w:val="00044DC8"/>
    <w:rsid w:val="0007480D"/>
    <w:rsid w:val="00083A1D"/>
    <w:rsid w:val="0008684F"/>
    <w:rsid w:val="00086A8E"/>
    <w:rsid w:val="000961F8"/>
    <w:rsid w:val="000B620E"/>
    <w:rsid w:val="000D6295"/>
    <w:rsid w:val="000E3541"/>
    <w:rsid w:val="000E784E"/>
    <w:rsid w:val="000F4FA0"/>
    <w:rsid w:val="00103C9F"/>
    <w:rsid w:val="00110810"/>
    <w:rsid w:val="001359A6"/>
    <w:rsid w:val="001541CB"/>
    <w:rsid w:val="00154685"/>
    <w:rsid w:val="00172A27"/>
    <w:rsid w:val="00182C5C"/>
    <w:rsid w:val="001932BC"/>
    <w:rsid w:val="00196F20"/>
    <w:rsid w:val="001A4399"/>
    <w:rsid w:val="001C3573"/>
    <w:rsid w:val="001C42F7"/>
    <w:rsid w:val="001E5562"/>
    <w:rsid w:val="001E6D25"/>
    <w:rsid w:val="0022223E"/>
    <w:rsid w:val="002230D0"/>
    <w:rsid w:val="0024175C"/>
    <w:rsid w:val="002528C3"/>
    <w:rsid w:val="002729FD"/>
    <w:rsid w:val="00277471"/>
    <w:rsid w:val="0028589B"/>
    <w:rsid w:val="002A7ACF"/>
    <w:rsid w:val="002B6E27"/>
    <w:rsid w:val="002C7D93"/>
    <w:rsid w:val="002D07C8"/>
    <w:rsid w:val="002D2E0B"/>
    <w:rsid w:val="002D4572"/>
    <w:rsid w:val="002E4A60"/>
    <w:rsid w:val="002F4D2C"/>
    <w:rsid w:val="002F7277"/>
    <w:rsid w:val="003154B5"/>
    <w:rsid w:val="00316810"/>
    <w:rsid w:val="00382A22"/>
    <w:rsid w:val="00390248"/>
    <w:rsid w:val="00397B24"/>
    <w:rsid w:val="003A48ED"/>
    <w:rsid w:val="003D4815"/>
    <w:rsid w:val="003D4F17"/>
    <w:rsid w:val="00401F76"/>
    <w:rsid w:val="00407841"/>
    <w:rsid w:val="00412E19"/>
    <w:rsid w:val="004212C4"/>
    <w:rsid w:val="004510C9"/>
    <w:rsid w:val="00460313"/>
    <w:rsid w:val="004716B6"/>
    <w:rsid w:val="004A76DC"/>
    <w:rsid w:val="004B2071"/>
    <w:rsid w:val="004C344A"/>
    <w:rsid w:val="004D6D3C"/>
    <w:rsid w:val="004D7382"/>
    <w:rsid w:val="004F236B"/>
    <w:rsid w:val="00511EDB"/>
    <w:rsid w:val="00517A32"/>
    <w:rsid w:val="00541025"/>
    <w:rsid w:val="00563179"/>
    <w:rsid w:val="005823BC"/>
    <w:rsid w:val="005A1FF4"/>
    <w:rsid w:val="005C42A1"/>
    <w:rsid w:val="005D333C"/>
    <w:rsid w:val="005D770C"/>
    <w:rsid w:val="005E614F"/>
    <w:rsid w:val="00605E09"/>
    <w:rsid w:val="0064008B"/>
    <w:rsid w:val="00641025"/>
    <w:rsid w:val="006524D3"/>
    <w:rsid w:val="006552CA"/>
    <w:rsid w:val="0066467C"/>
    <w:rsid w:val="00677B0A"/>
    <w:rsid w:val="00690401"/>
    <w:rsid w:val="006909DE"/>
    <w:rsid w:val="0069485D"/>
    <w:rsid w:val="006A6995"/>
    <w:rsid w:val="006B609C"/>
    <w:rsid w:val="006C184E"/>
    <w:rsid w:val="006C3699"/>
    <w:rsid w:val="006D75A0"/>
    <w:rsid w:val="006E65C7"/>
    <w:rsid w:val="006E6B55"/>
    <w:rsid w:val="0071698C"/>
    <w:rsid w:val="00720695"/>
    <w:rsid w:val="00726EE0"/>
    <w:rsid w:val="00742902"/>
    <w:rsid w:val="0077258B"/>
    <w:rsid w:val="00785884"/>
    <w:rsid w:val="007A40A6"/>
    <w:rsid w:val="007B1EE7"/>
    <w:rsid w:val="007C2D52"/>
    <w:rsid w:val="007C6F7A"/>
    <w:rsid w:val="007D4B4F"/>
    <w:rsid w:val="007E2CF6"/>
    <w:rsid w:val="00804F21"/>
    <w:rsid w:val="00827252"/>
    <w:rsid w:val="00841269"/>
    <w:rsid w:val="0084171F"/>
    <w:rsid w:val="00847013"/>
    <w:rsid w:val="008526D9"/>
    <w:rsid w:val="00881C41"/>
    <w:rsid w:val="008822F5"/>
    <w:rsid w:val="00893219"/>
    <w:rsid w:val="008959EE"/>
    <w:rsid w:val="008A11A3"/>
    <w:rsid w:val="008B6E25"/>
    <w:rsid w:val="008F14D7"/>
    <w:rsid w:val="0090274A"/>
    <w:rsid w:val="00933193"/>
    <w:rsid w:val="009339D7"/>
    <w:rsid w:val="00946F99"/>
    <w:rsid w:val="00957421"/>
    <w:rsid w:val="00965196"/>
    <w:rsid w:val="009711D7"/>
    <w:rsid w:val="00981206"/>
    <w:rsid w:val="00982BB3"/>
    <w:rsid w:val="00991CD2"/>
    <w:rsid w:val="009921EC"/>
    <w:rsid w:val="00997410"/>
    <w:rsid w:val="009A6DAC"/>
    <w:rsid w:val="009C2F4B"/>
    <w:rsid w:val="009C689E"/>
    <w:rsid w:val="009D2288"/>
    <w:rsid w:val="009E1D60"/>
    <w:rsid w:val="009F1DF5"/>
    <w:rsid w:val="00A2473F"/>
    <w:rsid w:val="00A308D7"/>
    <w:rsid w:val="00A34BC2"/>
    <w:rsid w:val="00A563EB"/>
    <w:rsid w:val="00A567B8"/>
    <w:rsid w:val="00AA0AAA"/>
    <w:rsid w:val="00AD2E0E"/>
    <w:rsid w:val="00AF0CCE"/>
    <w:rsid w:val="00B00EA2"/>
    <w:rsid w:val="00B15A21"/>
    <w:rsid w:val="00B23E3C"/>
    <w:rsid w:val="00B263EE"/>
    <w:rsid w:val="00B30661"/>
    <w:rsid w:val="00B32B70"/>
    <w:rsid w:val="00B52C92"/>
    <w:rsid w:val="00B75FAD"/>
    <w:rsid w:val="00B7672E"/>
    <w:rsid w:val="00B76EB0"/>
    <w:rsid w:val="00B77EA5"/>
    <w:rsid w:val="00B87A7F"/>
    <w:rsid w:val="00B905A9"/>
    <w:rsid w:val="00BA7C4C"/>
    <w:rsid w:val="00BB4A19"/>
    <w:rsid w:val="00BC223C"/>
    <w:rsid w:val="00BC4B42"/>
    <w:rsid w:val="00BD4AA4"/>
    <w:rsid w:val="00BF0918"/>
    <w:rsid w:val="00BF7661"/>
    <w:rsid w:val="00C02F91"/>
    <w:rsid w:val="00C352ED"/>
    <w:rsid w:val="00C4071A"/>
    <w:rsid w:val="00C60373"/>
    <w:rsid w:val="00C64DB4"/>
    <w:rsid w:val="00C71EBC"/>
    <w:rsid w:val="00C73A6A"/>
    <w:rsid w:val="00C763FE"/>
    <w:rsid w:val="00CB201E"/>
    <w:rsid w:val="00CD7904"/>
    <w:rsid w:val="00D1061A"/>
    <w:rsid w:val="00D16C3A"/>
    <w:rsid w:val="00D360B8"/>
    <w:rsid w:val="00D45318"/>
    <w:rsid w:val="00D5468F"/>
    <w:rsid w:val="00D63788"/>
    <w:rsid w:val="00D645E1"/>
    <w:rsid w:val="00D65743"/>
    <w:rsid w:val="00D752A7"/>
    <w:rsid w:val="00D81C55"/>
    <w:rsid w:val="00DA7FE0"/>
    <w:rsid w:val="00DB001D"/>
    <w:rsid w:val="00DC41D2"/>
    <w:rsid w:val="00DC5F0E"/>
    <w:rsid w:val="00DD47C4"/>
    <w:rsid w:val="00DE0A17"/>
    <w:rsid w:val="00DE0F6C"/>
    <w:rsid w:val="00E02701"/>
    <w:rsid w:val="00E34125"/>
    <w:rsid w:val="00E47E0E"/>
    <w:rsid w:val="00E50AB9"/>
    <w:rsid w:val="00E66798"/>
    <w:rsid w:val="00E67B6F"/>
    <w:rsid w:val="00E935E9"/>
    <w:rsid w:val="00EA1C28"/>
    <w:rsid w:val="00EB37ED"/>
    <w:rsid w:val="00EC181D"/>
    <w:rsid w:val="00EC3FC6"/>
    <w:rsid w:val="00EE317D"/>
    <w:rsid w:val="00EE6CA6"/>
    <w:rsid w:val="00EF70AE"/>
    <w:rsid w:val="00EF768A"/>
    <w:rsid w:val="00F16622"/>
    <w:rsid w:val="00F17394"/>
    <w:rsid w:val="00F336DA"/>
    <w:rsid w:val="00F41E16"/>
    <w:rsid w:val="00F85FC9"/>
    <w:rsid w:val="00FB05EE"/>
    <w:rsid w:val="00FE5A21"/>
    <w:rsid w:val="00FE764E"/>
    <w:rsid w:val="212831DB"/>
    <w:rsid w:val="2DE1263E"/>
    <w:rsid w:val="3E235F8F"/>
    <w:rsid w:val="43543DA3"/>
    <w:rsid w:val="52FA6985"/>
    <w:rsid w:val="77B17A80"/>
    <w:rsid w:val="7AF97472"/>
    <w:rsid w:val="7FFD9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unhideWhenUsed="1" w:qFormat="1"/>
    <w:lsdException w:name="header" w:qFormat="1"/>
    <w:lsdException w:name="footer" w:qFormat="1"/>
    <w:lsdException w:name="table of figures" w:qFormat="1"/>
    <w:lsdException w:name="page number" w:qFormat="1"/>
    <w:lsdException w:name="List" w:qFormat="1"/>
    <w:lsdException w:name="Default Paragraph Font" w:qFormat="1"/>
    <w:lsdException w:name="Date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89B"/>
    <w:pPr>
      <w:widowControl w:val="0"/>
      <w:jc w:val="both"/>
    </w:pPr>
    <w:rPr>
      <w:rFonts w:ascii="仿宋_GB2312" w:eastAsia="仿宋_GB2312" w:hAnsi="等线"/>
      <w:kern w:val="2"/>
      <w:sz w:val="30"/>
      <w:szCs w:val="30"/>
    </w:rPr>
  </w:style>
  <w:style w:type="paragraph" w:styleId="1">
    <w:name w:val="heading 1"/>
    <w:basedOn w:val="a"/>
    <w:next w:val="a"/>
    <w:qFormat/>
    <w:rsid w:val="002858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unhideWhenUsed/>
    <w:qFormat/>
    <w:rsid w:val="0028589B"/>
    <w:pPr>
      <w:spacing w:before="100" w:beforeAutospacing="1" w:after="100" w:afterAutospacing="1"/>
      <w:jc w:val="left"/>
      <w:outlineLvl w:val="3"/>
    </w:pPr>
    <w:rPr>
      <w:rFonts w:ascii="宋体" w:eastAsia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8589B"/>
    <w:pPr>
      <w:ind w:leftChars="2500" w:left="100"/>
    </w:pPr>
    <w:rPr>
      <w:rFonts w:ascii="Times New Roman" w:eastAsia="宋体" w:hAnsi="Times New Roman"/>
    </w:rPr>
  </w:style>
  <w:style w:type="paragraph" w:styleId="a4">
    <w:name w:val="Balloon Text"/>
    <w:basedOn w:val="a"/>
    <w:link w:val="Char"/>
    <w:qFormat/>
    <w:rsid w:val="0028589B"/>
    <w:rPr>
      <w:rFonts w:ascii="等线" w:eastAsia="等线"/>
      <w:sz w:val="18"/>
      <w:szCs w:val="18"/>
      <w:lang/>
    </w:rPr>
  </w:style>
  <w:style w:type="paragraph" w:styleId="a5">
    <w:name w:val="footer"/>
    <w:basedOn w:val="a"/>
    <w:link w:val="Char0"/>
    <w:qFormat/>
    <w:rsid w:val="0028589B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paragraph" w:styleId="a6">
    <w:name w:val="header"/>
    <w:basedOn w:val="a"/>
    <w:link w:val="Char1"/>
    <w:qFormat/>
    <w:rsid w:val="00285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paragraph" w:styleId="a7">
    <w:name w:val="List"/>
    <w:basedOn w:val="a"/>
    <w:qFormat/>
    <w:rsid w:val="0028589B"/>
    <w:pPr>
      <w:ind w:left="200" w:hangingChars="200" w:hanging="200"/>
    </w:pPr>
    <w:rPr>
      <w:rFonts w:ascii="Times New Roman" w:eastAsia="宋体" w:hAnsi="Times New Roman"/>
    </w:rPr>
  </w:style>
  <w:style w:type="paragraph" w:styleId="a8">
    <w:name w:val="table of figures"/>
    <w:basedOn w:val="a7"/>
    <w:next w:val="a7"/>
    <w:qFormat/>
    <w:rsid w:val="0028589B"/>
    <w:pPr>
      <w:ind w:left="420" w:hanging="420"/>
      <w:jc w:val="left"/>
    </w:pPr>
    <w:rPr>
      <w:smallCaps/>
      <w:sz w:val="20"/>
      <w:szCs w:val="20"/>
    </w:rPr>
  </w:style>
  <w:style w:type="paragraph" w:styleId="a9">
    <w:name w:val="Normal (Web)"/>
    <w:basedOn w:val="a"/>
    <w:qFormat/>
    <w:rsid w:val="0028589B"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table" w:styleId="aa">
    <w:name w:val="Table Grid"/>
    <w:basedOn w:val="a1"/>
    <w:qFormat/>
    <w:rsid w:val="002858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28589B"/>
    <w:rPr>
      <w:rFonts w:ascii="Times New Roman" w:eastAsia="宋体" w:hAnsi="Times New Roman" w:cs="Times New Roman"/>
    </w:rPr>
  </w:style>
  <w:style w:type="character" w:styleId="ac">
    <w:name w:val="Hyperlink"/>
    <w:qFormat/>
    <w:rsid w:val="0028589B"/>
    <w:rPr>
      <w:rFonts w:ascii="Calibri" w:eastAsia="宋体" w:hAnsi="Calibri" w:cs="Times New Roman"/>
      <w:color w:val="2D2D2D"/>
      <w:u w:val="none"/>
    </w:rPr>
  </w:style>
  <w:style w:type="character" w:customStyle="1" w:styleId="textarrayclass0">
    <w:name w:val="text_array_class0"/>
    <w:qFormat/>
    <w:rsid w:val="0028589B"/>
  </w:style>
  <w:style w:type="character" w:customStyle="1" w:styleId="Char">
    <w:name w:val="批注框文本 Char"/>
    <w:link w:val="a4"/>
    <w:qFormat/>
    <w:rsid w:val="0028589B"/>
    <w:rPr>
      <w:rFonts w:ascii="等线" w:eastAsia="等线" w:hAnsi="等线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28589B"/>
    <w:rPr>
      <w:rFonts w:ascii="等线" w:eastAsia="等线" w:hAnsi="等线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basedOn w:val="a0"/>
    <w:link w:val="a6"/>
    <w:qFormat/>
    <w:rsid w:val="0028589B"/>
    <w:rPr>
      <w:kern w:val="2"/>
      <w:sz w:val="18"/>
      <w:szCs w:val="18"/>
      <w:lang w:val="en-US" w:eastAsia="zh-CN" w:bidi="ar-SA"/>
    </w:rPr>
  </w:style>
  <w:style w:type="character" w:customStyle="1" w:styleId="font91">
    <w:name w:val="font91"/>
    <w:basedOn w:val="a0"/>
    <w:qFormat/>
    <w:rsid w:val="0028589B"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251">
    <w:name w:val="font251"/>
    <w:basedOn w:val="a0"/>
    <w:qFormat/>
    <w:rsid w:val="0028589B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Char2">
    <w:name w:val="Char"/>
    <w:basedOn w:val="a"/>
    <w:qFormat/>
    <w:rsid w:val="0028589B"/>
    <w:rPr>
      <w:rFonts w:ascii="Times New Roman" w:hAnsi="Times New Roman"/>
      <w:sz w:val="32"/>
      <w:szCs w:val="32"/>
    </w:rPr>
  </w:style>
  <w:style w:type="paragraph" w:customStyle="1" w:styleId="10">
    <w:name w:val="列出段落1"/>
    <w:basedOn w:val="a"/>
    <w:qFormat/>
    <w:rsid w:val="0028589B"/>
    <w:pPr>
      <w:ind w:firstLineChars="200" w:firstLine="420"/>
    </w:pPr>
    <w:rPr>
      <w:rFonts w:ascii="Times New Roman" w:eastAsia="宋体" w:hAnsi="Times New Roman"/>
      <w:szCs w:val="24"/>
    </w:rPr>
  </w:style>
  <w:style w:type="paragraph" w:customStyle="1" w:styleId="11">
    <w:name w:val="列表段落1"/>
    <w:basedOn w:val="a"/>
    <w:qFormat/>
    <w:rsid w:val="0028589B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paragraph" w:customStyle="1" w:styleId="ad">
    <w:name w:val="正文标题"/>
    <w:basedOn w:val="a"/>
    <w:qFormat/>
    <w:rsid w:val="0028589B"/>
    <w:pPr>
      <w:jc w:val="center"/>
    </w:pPr>
    <w:rPr>
      <w:rFonts w:ascii="黑体" w:eastAsia="黑体" w:hAnsi="黑体"/>
      <w:sz w:val="36"/>
      <w:szCs w:val="36"/>
    </w:rPr>
  </w:style>
  <w:style w:type="paragraph" w:customStyle="1" w:styleId="2">
    <w:name w:val="封面样式2"/>
    <w:basedOn w:val="a"/>
    <w:qFormat/>
    <w:rsid w:val="0028589B"/>
    <w:pPr>
      <w:spacing w:before="100" w:beforeAutospacing="1" w:after="100" w:afterAutospacing="1"/>
      <w:ind w:leftChars="337" w:left="708"/>
    </w:pPr>
    <w:rPr>
      <w:rFonts w:ascii="黑体" w:eastAsia="黑体" w:hAnsi="黑体"/>
    </w:rPr>
  </w:style>
  <w:style w:type="paragraph" w:customStyle="1" w:styleId="ae">
    <w:name w:val="正文样式"/>
    <w:basedOn w:val="a"/>
    <w:qFormat/>
    <w:rsid w:val="0028589B"/>
    <w:pPr>
      <w:ind w:firstLineChars="200" w:firstLine="600"/>
    </w:pPr>
    <w:rPr>
      <w:rFonts w:hAnsi="Calibri"/>
    </w:rPr>
  </w:style>
  <w:style w:type="character" w:customStyle="1" w:styleId="15">
    <w:name w:val="15"/>
    <w:basedOn w:val="a0"/>
    <w:qFormat/>
    <w:rsid w:val="0028589B"/>
    <w:rPr>
      <w:rFonts w:ascii="Calibri" w:hAnsi="Calibri" w:cs="Calibri" w:hint="default"/>
      <w:color w:val="0000FF"/>
      <w:u w:val="single"/>
    </w:rPr>
  </w:style>
  <w:style w:type="character" w:customStyle="1" w:styleId="16">
    <w:name w:val="16"/>
    <w:basedOn w:val="a0"/>
    <w:qFormat/>
    <w:rsid w:val="0028589B"/>
    <w:rPr>
      <w:rFonts w:ascii="Calibri" w:hAnsi="Calibri" w:cs="Calibri" w:hint="default"/>
      <w:b/>
      <w:bCs/>
    </w:rPr>
  </w:style>
  <w:style w:type="paragraph" w:customStyle="1" w:styleId="xl23">
    <w:name w:val="xl23"/>
    <w:basedOn w:val="a"/>
    <w:qFormat/>
    <w:rsid w:val="0028589B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table" w:customStyle="1" w:styleId="12">
    <w:name w:val="网格型1"/>
    <w:basedOn w:val="a1"/>
    <w:qFormat/>
    <w:rsid w:val="0028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sid w:val="0028589B"/>
    <w:rPr>
      <w:rFonts w:ascii="仿宋_GB2312" w:eastAsia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28589B"/>
    <w:rPr>
      <w:rFonts w:ascii="宋体" w:hAnsi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28589B"/>
    <w:rPr>
      <w:rFonts w:ascii="仿宋_GB2312" w:eastAsia="仿宋_GB2312" w:hint="eastAsia"/>
      <w:color w:val="000000"/>
      <w:sz w:val="22"/>
      <w:szCs w:val="22"/>
      <w:u w:val="none"/>
    </w:rPr>
  </w:style>
  <w:style w:type="paragraph" w:styleId="af">
    <w:name w:val="Revision"/>
    <w:hidden/>
    <w:uiPriority w:val="99"/>
    <w:semiHidden/>
    <w:rsid w:val="00CB201E"/>
    <w:rPr>
      <w:rFonts w:ascii="仿宋_GB2312" w:eastAsia="仿宋_GB2312" w:hAnsi="等线"/>
      <w:kern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9"/>
    <customShpInfo spid="_x0000_s1070"/>
    <customShpInfo spid="_x0000_s1068"/>
    <customShpInfo spid="_x0000_s1066"/>
    <customShpInfo spid="_x0000_s1062"/>
    <customShpInfo spid="_x0000_s1061"/>
    <customShpInfo spid="_x0000_s1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教师〔2020〕86号</dc:title>
  <dc:creator>文印员</dc:creator>
  <cp:lastModifiedBy>SkyUN.Org</cp:lastModifiedBy>
  <cp:revision>8</cp:revision>
  <cp:lastPrinted>2022-02-25T00:00:00Z</cp:lastPrinted>
  <dcterms:created xsi:type="dcterms:W3CDTF">2022-02-28T01:49:00Z</dcterms:created>
  <dcterms:modified xsi:type="dcterms:W3CDTF">2022-03-04T07:34:00Z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